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178B80E3" w14:textId="77777777">
        <w:tc>
          <w:tcPr>
            <w:tcW w:w="5000" w:type="pct"/>
            <w:gridSpan w:val="2"/>
            <w:shd w:val="clear" w:color="auto" w:fill="629DD1" w:themeFill="accent1"/>
          </w:tcPr>
          <w:p w14:paraId="6C8A7A8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EA0069">
              <w:t>July</w:t>
            </w:r>
            <w:r w:rsidRPr="009E19B4">
              <w:fldChar w:fldCharType="end"/>
            </w:r>
          </w:p>
        </w:tc>
      </w:tr>
      <w:tr w:rsidR="00D30463" w14:paraId="6352761E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629DD1" w:themeFill="accent1"/>
          </w:tcPr>
          <w:p w14:paraId="5DDC310C" w14:textId="12D7A573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A0069">
              <w:t>2013</w:t>
            </w:r>
            <w:r w:rsidRPr="009E19B4">
              <w:fldChar w:fldCharType="end"/>
            </w:r>
            <w:r w:rsidR="004808F0">
              <w:t xml:space="preserve">  </w:t>
            </w:r>
          </w:p>
        </w:tc>
      </w:tr>
      <w:tr w:rsidR="00D30463" w14:paraId="08728B82" w14:textId="77777777">
        <w:sdt>
          <w:sdtPr>
            <w:id w:val="31938253"/>
            <w:placeholder>
              <w:docPart w:val="6037E867DA6D8B4BAE5771A8ACC68743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8A5827" w14:textId="77777777" w:rsidR="00D30463" w:rsidRDefault="00EA0069" w:rsidP="00EA0069">
                <w:pPr>
                  <w:pStyle w:val="Title"/>
                </w:pPr>
                <w:r>
                  <w:t>SJAM Summer School</w:t>
                </w:r>
              </w:p>
            </w:tc>
          </w:sdtContent>
        </w:sdt>
        <w:sdt>
          <w:sdtPr>
            <w:id w:val="31938203"/>
            <w:placeholder>
              <w:docPart w:val="9F0C48F351785243BB013ED3952F61C5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F64C8A6" w14:textId="032FDCAB" w:rsidR="00D30463" w:rsidRDefault="00EA0069" w:rsidP="004808F0">
                <w:pPr>
                  <w:pStyle w:val="Subtitle"/>
                </w:pPr>
                <w:r>
                  <w:t xml:space="preserve">ENG 4UI  Ms. Jen Taylor              </w:t>
                </w:r>
                <w:r w:rsidR="004808F0">
                  <w:t>http://sjaminjuly.weebly.com</w:t>
                </w:r>
              </w:p>
            </w:tc>
          </w:sdtContent>
        </w:sdt>
      </w:tr>
    </w:tbl>
    <w:p w14:paraId="2D5EAFCD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959"/>
        <w:gridCol w:w="2126"/>
        <w:gridCol w:w="2552"/>
        <w:gridCol w:w="2693"/>
        <w:gridCol w:w="2551"/>
        <w:gridCol w:w="2694"/>
        <w:gridCol w:w="1041"/>
      </w:tblGrid>
      <w:tr w:rsidR="00D941A9" w14:paraId="0F6FD8C0" w14:textId="77777777" w:rsidTr="0067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248B2071" w14:textId="09B8CE0A" w:rsidR="00D30463" w:rsidRDefault="00075570">
            <w:pPr>
              <w:pStyle w:val="Days"/>
            </w:pPr>
            <w:r>
              <w:t>Sun.</w:t>
            </w:r>
          </w:p>
        </w:tc>
        <w:tc>
          <w:tcPr>
            <w:tcW w:w="2126" w:type="dxa"/>
          </w:tcPr>
          <w:p w14:paraId="0868682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552" w:type="dxa"/>
          </w:tcPr>
          <w:p w14:paraId="287005CC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693" w:type="dxa"/>
          </w:tcPr>
          <w:p w14:paraId="6C9B18F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551" w:type="dxa"/>
          </w:tcPr>
          <w:p w14:paraId="151A460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694" w:type="dxa"/>
          </w:tcPr>
          <w:p w14:paraId="2BFD434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1041" w:type="dxa"/>
          </w:tcPr>
          <w:p w14:paraId="2E0BA2C3" w14:textId="7498112A" w:rsidR="00D30463" w:rsidRDefault="00900BAE">
            <w:pPr>
              <w:pStyle w:val="Days"/>
            </w:pPr>
            <w:r>
              <w:t>S</w:t>
            </w:r>
            <w:r w:rsidR="00075570">
              <w:t>at.</w:t>
            </w:r>
          </w:p>
        </w:tc>
      </w:tr>
      <w:tr w:rsidR="00D941A9" w14:paraId="2A5A565F" w14:textId="77777777" w:rsidTr="00670CEA">
        <w:tc>
          <w:tcPr>
            <w:tcW w:w="959" w:type="dxa"/>
            <w:tcBorders>
              <w:bottom w:val="nil"/>
            </w:tcBorders>
          </w:tcPr>
          <w:p w14:paraId="50DB03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A006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</w:tcPr>
          <w:p w14:paraId="7D19D09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A006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14:paraId="626375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A006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14:paraId="1C8EC2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A006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14:paraId="2BD214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A0069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694" w:type="dxa"/>
            <w:tcBorders>
              <w:bottom w:val="nil"/>
            </w:tcBorders>
          </w:tcPr>
          <w:p w14:paraId="3571AF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A006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041" w:type="dxa"/>
            <w:tcBorders>
              <w:bottom w:val="nil"/>
            </w:tcBorders>
          </w:tcPr>
          <w:p w14:paraId="65773C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A006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941A9" w14:paraId="02A4FAFE" w14:textId="77777777" w:rsidTr="00670CEA">
        <w:trPr>
          <w:trHeight w:val="936"/>
        </w:trPr>
        <w:tc>
          <w:tcPr>
            <w:tcW w:w="9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66B044FD" w14:textId="77777777" w:rsidR="00D30463" w:rsidRDefault="00D30463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13538CE2" w14:textId="77777777" w:rsidR="00D30463" w:rsidRDefault="00D30463">
            <w:pPr>
              <w:pStyle w:val="TableText"/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07506DF5" w14:textId="77777777" w:rsidR="00D30463" w:rsidRDefault="00D30463">
            <w:pPr>
              <w:pStyle w:val="TableText"/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3396F7CB" w14:textId="77777777" w:rsidR="00D30463" w:rsidRPr="00E0176F" w:rsidRDefault="00E0176F" w:rsidP="00E0176F">
            <w:pPr>
              <w:pStyle w:val="TableText"/>
              <w:rPr>
                <w:b/>
              </w:rPr>
            </w:pPr>
            <w:r w:rsidRPr="00E0176F">
              <w:rPr>
                <w:b/>
              </w:rPr>
              <w:t>Essay Unit</w:t>
            </w:r>
            <w:r>
              <w:rPr>
                <w:b/>
              </w:rPr>
              <w:t xml:space="preserve"> </w:t>
            </w:r>
            <w:r w:rsidRPr="00E0176F">
              <w:t>Begins</w:t>
            </w:r>
          </w:p>
          <w:p w14:paraId="41ACEB88" w14:textId="77777777" w:rsidR="00E0176F" w:rsidRDefault="00E0176F" w:rsidP="00E0176F">
            <w:pPr>
              <w:pStyle w:val="TableText"/>
            </w:pPr>
            <w:r>
              <w:t>-Devices/Elements</w:t>
            </w:r>
          </w:p>
          <w:p w14:paraId="21D49082" w14:textId="77777777" w:rsidR="00E0176F" w:rsidRDefault="00E0176F" w:rsidP="00E0176F">
            <w:pPr>
              <w:pStyle w:val="TableText"/>
            </w:pPr>
            <w:r>
              <w:t>-Analysis</w:t>
            </w:r>
          </w:p>
          <w:p w14:paraId="46CC54CB" w14:textId="27DDCC0F" w:rsidR="009C36B3" w:rsidRDefault="009C36B3" w:rsidP="00E0176F">
            <w:pPr>
              <w:pStyle w:val="TableText"/>
            </w:pPr>
            <w:r>
              <w:t>- Diagnostic Writing</w:t>
            </w:r>
          </w:p>
          <w:p w14:paraId="72B8855E" w14:textId="77777777" w:rsidR="00E0176F" w:rsidRDefault="00E0176F" w:rsidP="00E0176F">
            <w:pPr>
              <w:pStyle w:val="TableText"/>
            </w:pPr>
            <w:r>
              <w:t>-Quotation Response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2BE1658E" w14:textId="77777777" w:rsidR="00E0176F" w:rsidRPr="00E0176F" w:rsidRDefault="00E0176F" w:rsidP="00E0176F">
            <w:pPr>
              <w:pStyle w:val="TableText"/>
              <w:rPr>
                <w:b/>
              </w:rPr>
            </w:pPr>
            <w:r w:rsidRPr="00E0176F">
              <w:rPr>
                <w:b/>
              </w:rPr>
              <w:t>Essay Unit</w:t>
            </w:r>
          </w:p>
          <w:p w14:paraId="0101BC8D" w14:textId="77777777" w:rsidR="00D30463" w:rsidRDefault="00E0176F">
            <w:pPr>
              <w:pStyle w:val="TableText"/>
            </w:pPr>
            <w:r>
              <w:t>-Analysis</w:t>
            </w:r>
          </w:p>
          <w:p w14:paraId="3AAB1709" w14:textId="77777777" w:rsidR="002853A6" w:rsidRDefault="002853A6">
            <w:pPr>
              <w:pStyle w:val="TableText"/>
            </w:pPr>
            <w:r>
              <w:t>-Methods of Development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14:paraId="509F7562" w14:textId="77777777" w:rsidR="00E0176F" w:rsidRDefault="00E0176F" w:rsidP="00E0176F">
            <w:pPr>
              <w:pStyle w:val="TableText"/>
              <w:rPr>
                <w:b/>
              </w:rPr>
            </w:pPr>
            <w:r w:rsidRPr="00E0176F">
              <w:rPr>
                <w:b/>
              </w:rPr>
              <w:t>Essay Unit</w:t>
            </w:r>
          </w:p>
          <w:p w14:paraId="10670FFD" w14:textId="77777777" w:rsidR="002853A6" w:rsidRPr="002853A6" w:rsidRDefault="002853A6" w:rsidP="00E0176F">
            <w:pPr>
              <w:pStyle w:val="TableText"/>
            </w:pPr>
            <w:r>
              <w:t xml:space="preserve">-Analysis </w:t>
            </w:r>
          </w:p>
          <w:p w14:paraId="0824FDC9" w14:textId="77777777" w:rsidR="00D30463" w:rsidRDefault="00E0176F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Rhetorical Devices Quiz</w:t>
            </w:r>
          </w:p>
          <w:p w14:paraId="5CDD1927" w14:textId="2D57152D" w:rsidR="00D941A9" w:rsidRPr="00D941A9" w:rsidRDefault="00D941A9">
            <w:pPr>
              <w:pStyle w:val="TableText"/>
            </w:pPr>
            <w:r>
              <w:t>-Essay conference 1</w:t>
            </w:r>
          </w:p>
        </w:tc>
        <w:tc>
          <w:tcPr>
            <w:tcW w:w="10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291AC882" w14:textId="77777777" w:rsidR="00D30463" w:rsidRDefault="00D30463">
            <w:pPr>
              <w:pStyle w:val="TableText"/>
            </w:pPr>
          </w:p>
          <w:p w14:paraId="038AE6D1" w14:textId="77777777" w:rsidR="00EA0069" w:rsidRDefault="00EA0069">
            <w:pPr>
              <w:pStyle w:val="TableText"/>
            </w:pPr>
          </w:p>
          <w:p w14:paraId="02C58D43" w14:textId="77777777" w:rsidR="00EA0069" w:rsidRDefault="00EA0069">
            <w:pPr>
              <w:pStyle w:val="TableText"/>
            </w:pPr>
          </w:p>
          <w:p w14:paraId="6FC8F2B1" w14:textId="77777777" w:rsidR="00EA0069" w:rsidRDefault="00EA0069">
            <w:pPr>
              <w:pStyle w:val="TableText"/>
            </w:pPr>
          </w:p>
          <w:p w14:paraId="0B1368B7" w14:textId="77777777" w:rsidR="00EA0069" w:rsidRDefault="00EA0069">
            <w:pPr>
              <w:pStyle w:val="TableText"/>
            </w:pPr>
          </w:p>
        </w:tc>
      </w:tr>
      <w:tr w:rsidR="00D941A9" w14:paraId="101371CE" w14:textId="77777777" w:rsidTr="00670CEA">
        <w:tc>
          <w:tcPr>
            <w:tcW w:w="959" w:type="dxa"/>
            <w:tcBorders>
              <w:top w:val="single" w:sz="6" w:space="0" w:color="BFBFBF" w:themeColor="background1" w:themeShade="BF"/>
              <w:bottom w:val="nil"/>
            </w:tcBorders>
          </w:tcPr>
          <w:p w14:paraId="0E3D92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A006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14:paraId="6B369D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A006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943D5E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A006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2A7168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A006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BCEDD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A006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14:paraId="2A0EFE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A006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0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6E6E6"/>
          </w:tcPr>
          <w:p w14:paraId="1C47F87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A0069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941A9" w14:paraId="5EFE6543" w14:textId="77777777" w:rsidTr="00670CEA">
        <w:trPr>
          <w:trHeight w:val="936"/>
        </w:trPr>
        <w:tc>
          <w:tcPr>
            <w:tcW w:w="9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5501A262" w14:textId="77777777" w:rsidR="00D30463" w:rsidRDefault="00D30463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14:paraId="3ABF6C6F" w14:textId="77777777" w:rsidR="00E0176F" w:rsidRPr="00E0176F" w:rsidRDefault="00E0176F" w:rsidP="00E0176F">
            <w:pPr>
              <w:pStyle w:val="TableText"/>
              <w:rPr>
                <w:b/>
              </w:rPr>
            </w:pPr>
            <w:r w:rsidRPr="00E0176F">
              <w:rPr>
                <w:b/>
              </w:rPr>
              <w:t>Essay Unit</w:t>
            </w:r>
          </w:p>
          <w:p w14:paraId="5CAFA834" w14:textId="44B252F3" w:rsidR="00D30463" w:rsidRDefault="00D941A9">
            <w:pPr>
              <w:pStyle w:val="TableText"/>
            </w:pPr>
            <w:r>
              <w:t>-Analysis</w:t>
            </w:r>
          </w:p>
          <w:p w14:paraId="59E6B573" w14:textId="02CBF318" w:rsidR="00D941A9" w:rsidRDefault="00D941A9">
            <w:pPr>
              <w:pStyle w:val="TableText"/>
            </w:pPr>
            <w:r>
              <w:t>-Essay work time</w:t>
            </w:r>
          </w:p>
          <w:p w14:paraId="59D4B07A" w14:textId="77777777" w:rsidR="00E0176F" w:rsidRDefault="00E0176F">
            <w:pPr>
              <w:pStyle w:val="TableText"/>
            </w:pPr>
            <w:r w:rsidRPr="00E0176F">
              <w:rPr>
                <w:b/>
              </w:rPr>
              <w:t>Hamlet Unit</w:t>
            </w:r>
            <w:r>
              <w:t xml:space="preserve"> Begins</w:t>
            </w:r>
          </w:p>
          <w:p w14:paraId="4F830D23" w14:textId="77777777" w:rsidR="00E0176F" w:rsidRDefault="00E0176F">
            <w:pPr>
              <w:pStyle w:val="TableText"/>
            </w:pPr>
            <w:r>
              <w:t>Act I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0BEA0F7" w14:textId="5DB46B6D" w:rsidR="00E0176F" w:rsidRDefault="00D56397">
            <w:pPr>
              <w:pStyle w:val="TableText"/>
            </w:pPr>
            <w:r>
              <w:t xml:space="preserve">Hamlet Act II </w:t>
            </w:r>
          </w:p>
          <w:p w14:paraId="05F75394" w14:textId="3CA8ED8A" w:rsidR="00D941A9" w:rsidRDefault="00D941A9">
            <w:pPr>
              <w:pStyle w:val="TableText"/>
            </w:pPr>
            <w:r>
              <w:t>-Group work</w:t>
            </w:r>
            <w:r w:rsidR="00534408">
              <w:t xml:space="preserve"> time</w:t>
            </w:r>
          </w:p>
          <w:p w14:paraId="266DB220" w14:textId="02B35AE2" w:rsidR="00746910" w:rsidRPr="00746910" w:rsidRDefault="00746910">
            <w:pPr>
              <w:pStyle w:val="TableText"/>
            </w:pPr>
            <w:r>
              <w:t>-</w:t>
            </w:r>
            <w:r w:rsidRPr="00746910">
              <w:t>Lab time for essay</w:t>
            </w:r>
          </w:p>
          <w:p w14:paraId="3C320331" w14:textId="65FC56A1" w:rsidR="00D941A9" w:rsidRPr="00D941A9" w:rsidRDefault="00D941A9">
            <w:pPr>
              <w:pStyle w:val="TableText"/>
            </w:pPr>
            <w:r>
              <w:t>Essay Conference 2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5B13202" w14:textId="77777777" w:rsidR="00D30463" w:rsidRDefault="00E0176F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MID-TERM ESSAY TEST</w:t>
            </w:r>
          </w:p>
          <w:p w14:paraId="59D8744E" w14:textId="77777777" w:rsidR="00E0176F" w:rsidRDefault="00E0176F">
            <w:pPr>
              <w:pStyle w:val="TableText"/>
              <w:rPr>
                <w:b/>
                <w:u w:val="single"/>
              </w:rPr>
            </w:pPr>
          </w:p>
          <w:p w14:paraId="5FF2BEA8" w14:textId="2E83840F" w:rsidR="00E0176F" w:rsidRDefault="00D56397">
            <w:pPr>
              <w:pStyle w:val="TableText"/>
            </w:pPr>
            <w:r>
              <w:t>Hamlet Act III</w:t>
            </w:r>
          </w:p>
          <w:p w14:paraId="7E892990" w14:textId="7BD12588" w:rsidR="00D941A9" w:rsidRPr="00D941A9" w:rsidRDefault="00075570">
            <w:pPr>
              <w:pStyle w:val="TableText"/>
            </w:pPr>
            <w:r>
              <w:t>Personal</w:t>
            </w:r>
            <w:r w:rsidR="00D941A9">
              <w:t xml:space="preserve"> Essay</w:t>
            </w:r>
            <w:r>
              <w:t xml:space="preserve"> Peer Edit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F0C8726" w14:textId="77777777" w:rsidR="00D30463" w:rsidRDefault="00E0176F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PERSONAL ESSAY DUE</w:t>
            </w:r>
          </w:p>
          <w:p w14:paraId="00B8861B" w14:textId="31729379" w:rsidR="00746910" w:rsidRDefault="00746910">
            <w:pPr>
              <w:pStyle w:val="TableText"/>
              <w:rPr>
                <w:b/>
                <w:u w:val="single"/>
              </w:rPr>
            </w:pPr>
            <w:r>
              <w:rPr>
                <w:b/>
                <w:u w:val="single"/>
              </w:rPr>
              <w:t>Hamlet Poem due</w:t>
            </w:r>
          </w:p>
          <w:p w14:paraId="290769D2" w14:textId="4BC19E40" w:rsidR="00D56397" w:rsidRPr="00D56397" w:rsidRDefault="00D56397">
            <w:pPr>
              <w:pStyle w:val="TableText"/>
            </w:pPr>
            <w:r w:rsidRPr="00D56397">
              <w:t>Hamlet Acts IV and V</w:t>
            </w:r>
          </w:p>
          <w:p w14:paraId="700DFC06" w14:textId="77777777" w:rsidR="00D941A9" w:rsidRDefault="00D941A9">
            <w:pPr>
              <w:pStyle w:val="TableText"/>
            </w:pPr>
            <w:r>
              <w:t>-Group work</w:t>
            </w:r>
            <w:r w:rsidR="00534408">
              <w:t xml:space="preserve"> time</w:t>
            </w:r>
            <w:r w:rsidR="00907B07">
              <w:t xml:space="preserve"> (Hamlet)</w:t>
            </w:r>
          </w:p>
          <w:p w14:paraId="5FE4918F" w14:textId="3E604D07" w:rsidR="00D56397" w:rsidRPr="00D56397" w:rsidRDefault="00D56397">
            <w:pPr>
              <w:pStyle w:val="TableText"/>
              <w:rPr>
                <w:b/>
                <w:u w:val="single"/>
              </w:rPr>
            </w:pPr>
            <w:r>
              <w:rPr>
                <w:b/>
                <w:u w:val="single"/>
              </w:rPr>
              <w:t>Hamlet Quiz Acts 1-3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14:paraId="6BB9E361" w14:textId="1404B56D" w:rsidR="00D941A9" w:rsidRPr="00907B07" w:rsidRDefault="00746910">
            <w:pPr>
              <w:pStyle w:val="TableText"/>
            </w:pPr>
            <w:r>
              <w:t>-</w:t>
            </w:r>
            <w:r w:rsidR="00D56397">
              <w:t>ISU/Atonement reading</w:t>
            </w:r>
          </w:p>
          <w:p w14:paraId="35B25230" w14:textId="1CDE5F81" w:rsidR="00746910" w:rsidRPr="00746910" w:rsidRDefault="00746910">
            <w:pPr>
              <w:pStyle w:val="TableText"/>
            </w:pPr>
            <w:r>
              <w:t>-</w:t>
            </w:r>
            <w:r w:rsidRPr="00D941A9">
              <w:t>Hamlet Film Study</w:t>
            </w:r>
          </w:p>
          <w:p w14:paraId="034BACB4" w14:textId="77777777" w:rsidR="00907B07" w:rsidRDefault="00907B07">
            <w:pPr>
              <w:pStyle w:val="TableText"/>
            </w:pPr>
            <w:r>
              <w:t>-Group work time (Hamlet)</w:t>
            </w:r>
          </w:p>
          <w:p w14:paraId="5EB109D7" w14:textId="3A685E9D" w:rsidR="003C62B8" w:rsidRPr="00E0176F" w:rsidRDefault="00D56397">
            <w:pPr>
              <w:pStyle w:val="TableText"/>
              <w:rPr>
                <w:b/>
                <w:u w:val="single"/>
              </w:rPr>
            </w:pPr>
            <w:r>
              <w:rPr>
                <w:b/>
                <w:u w:val="single"/>
              </w:rPr>
              <w:t>Hamlet Quiz Acts 4-5</w:t>
            </w:r>
          </w:p>
        </w:tc>
        <w:tc>
          <w:tcPr>
            <w:tcW w:w="10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48D376B7" w14:textId="77777777" w:rsidR="00D30463" w:rsidRDefault="00D30463">
            <w:pPr>
              <w:pStyle w:val="TableText"/>
            </w:pPr>
          </w:p>
          <w:p w14:paraId="737E1CC0" w14:textId="77777777" w:rsidR="00EA0069" w:rsidRDefault="00EA0069">
            <w:pPr>
              <w:pStyle w:val="TableText"/>
            </w:pPr>
          </w:p>
          <w:p w14:paraId="4821DC86" w14:textId="77777777" w:rsidR="00EA0069" w:rsidRDefault="00EA0069">
            <w:pPr>
              <w:pStyle w:val="TableText"/>
            </w:pPr>
          </w:p>
          <w:p w14:paraId="5615D460" w14:textId="77777777" w:rsidR="00EA0069" w:rsidRDefault="00EA0069">
            <w:pPr>
              <w:pStyle w:val="TableText"/>
            </w:pPr>
          </w:p>
          <w:p w14:paraId="1E813C98" w14:textId="77777777" w:rsidR="00EA0069" w:rsidRDefault="00EA0069">
            <w:pPr>
              <w:pStyle w:val="TableText"/>
            </w:pPr>
          </w:p>
        </w:tc>
      </w:tr>
      <w:tr w:rsidR="00D941A9" w14:paraId="0A187BAB" w14:textId="77777777" w:rsidTr="00670CEA">
        <w:tc>
          <w:tcPr>
            <w:tcW w:w="9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6E6E6"/>
          </w:tcPr>
          <w:p w14:paraId="607FB79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A006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14:paraId="1EB23C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A0069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6B57F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A006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6BF4E2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A006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2CA4C1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A006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14:paraId="47A4CE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A006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0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6E6E6"/>
          </w:tcPr>
          <w:p w14:paraId="189E40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A0069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941A9" w14:paraId="5884B777" w14:textId="77777777" w:rsidTr="00670CEA">
        <w:trPr>
          <w:trHeight w:val="936"/>
        </w:trPr>
        <w:tc>
          <w:tcPr>
            <w:tcW w:w="9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684D0BF6" w14:textId="77777777" w:rsidR="00D30463" w:rsidRDefault="00D30463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14:paraId="1A02AAE3" w14:textId="506CD52B" w:rsidR="00746910" w:rsidRDefault="00746910" w:rsidP="00907B07">
            <w:pPr>
              <w:pStyle w:val="TableText"/>
            </w:pPr>
            <w:r>
              <w:t>-</w:t>
            </w:r>
            <w:r w:rsidRPr="00746910">
              <w:t>Group work time</w:t>
            </w:r>
            <w:r>
              <w:t xml:space="preserve"> (am)</w:t>
            </w:r>
          </w:p>
          <w:p w14:paraId="0C4E613C" w14:textId="35F4E5F5" w:rsidR="00B31A27" w:rsidRPr="00746910" w:rsidRDefault="00B31A27" w:rsidP="00907B07">
            <w:pPr>
              <w:pStyle w:val="TableText"/>
            </w:pPr>
            <w:r>
              <w:t>Review formal essay</w:t>
            </w:r>
            <w:bookmarkStart w:id="0" w:name="_GoBack"/>
            <w:bookmarkEnd w:id="0"/>
          </w:p>
          <w:p w14:paraId="5ABF4056" w14:textId="7A3AB706" w:rsidR="00E0176F" w:rsidRDefault="00907B07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HAMLET PRESENTATIONS</w:t>
            </w:r>
            <w:r w:rsidR="00746910">
              <w:rPr>
                <w:b/>
                <w:u w:val="single"/>
              </w:rPr>
              <w:t xml:space="preserve"> (pm)</w:t>
            </w:r>
          </w:p>
          <w:p w14:paraId="7613FA15" w14:textId="3501FBA3" w:rsidR="00E0176F" w:rsidRPr="00075570" w:rsidRDefault="00075570">
            <w:pPr>
              <w:pStyle w:val="TableText"/>
            </w:pPr>
            <w:r w:rsidRPr="00075570">
              <w:t>ISU Conference 1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6E28249" w14:textId="77777777" w:rsidR="00907B07" w:rsidRDefault="00907B07" w:rsidP="00907B07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HAMLET IN-CLASS ESSAY</w:t>
            </w:r>
          </w:p>
          <w:p w14:paraId="05122CC5" w14:textId="77777777" w:rsidR="0084799B" w:rsidRDefault="0084799B" w:rsidP="00907B07">
            <w:pPr>
              <w:pStyle w:val="TableText"/>
              <w:rPr>
                <w:b/>
                <w:u w:val="single"/>
              </w:rPr>
            </w:pPr>
          </w:p>
          <w:p w14:paraId="2595B373" w14:textId="5DCECBA4" w:rsidR="00907B07" w:rsidRDefault="00D56397" w:rsidP="00075570">
            <w:pPr>
              <w:pStyle w:val="TableText"/>
            </w:pPr>
            <w:r>
              <w:t>Atonement</w:t>
            </w:r>
            <w:r w:rsidR="00B065FC">
              <w:t xml:space="preserve">/ISU </w:t>
            </w:r>
            <w:r>
              <w:t xml:space="preserve"> reading time</w:t>
            </w:r>
          </w:p>
          <w:p w14:paraId="776DE579" w14:textId="3D013E26" w:rsidR="00907B07" w:rsidRDefault="00746910" w:rsidP="00075570">
            <w:pPr>
              <w:pStyle w:val="TableText"/>
            </w:pPr>
            <w:r>
              <w:t>-Prepare Atonement discussions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09B6900" w14:textId="77777777" w:rsidR="0084799B" w:rsidRDefault="0084799B" w:rsidP="0084799B">
            <w:pPr>
              <w:pStyle w:val="TableText"/>
            </w:pPr>
            <w:r w:rsidRPr="00075570">
              <w:t xml:space="preserve">ISU Conference </w:t>
            </w:r>
            <w:r>
              <w:t>2</w:t>
            </w:r>
          </w:p>
          <w:p w14:paraId="62587BCA" w14:textId="77777777" w:rsidR="0084799B" w:rsidRDefault="0084799B" w:rsidP="0084799B">
            <w:pPr>
              <w:pStyle w:val="TableText"/>
              <w:rPr>
                <w:b/>
                <w:u w:val="single"/>
              </w:rPr>
            </w:pPr>
            <w:r>
              <w:t>ISU work time</w:t>
            </w:r>
            <w:r w:rsidRPr="00E0176F">
              <w:rPr>
                <w:b/>
                <w:u w:val="single"/>
              </w:rPr>
              <w:t xml:space="preserve"> </w:t>
            </w:r>
          </w:p>
          <w:p w14:paraId="4887AECB" w14:textId="7791D09E" w:rsidR="00D30463" w:rsidRDefault="00E0176F" w:rsidP="0084799B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ATONEMENT Groups 1 and 2 PRESENT</w:t>
            </w:r>
          </w:p>
          <w:p w14:paraId="18497046" w14:textId="77777777" w:rsidR="00907B07" w:rsidRDefault="00907B07">
            <w:pPr>
              <w:pStyle w:val="TableText"/>
              <w:rPr>
                <w:b/>
                <w:u w:val="single"/>
              </w:rPr>
            </w:pPr>
          </w:p>
          <w:p w14:paraId="4E0937E3" w14:textId="23A7D134" w:rsidR="00907B07" w:rsidRPr="0084799B" w:rsidRDefault="0084799B">
            <w:pPr>
              <w:pStyle w:val="TableText"/>
              <w:rPr>
                <w:b/>
              </w:rPr>
            </w:pPr>
            <w:r>
              <w:rPr>
                <w:b/>
              </w:rPr>
              <w:t>{</w:t>
            </w:r>
            <w:r w:rsidRPr="0084799B">
              <w:rPr>
                <w:b/>
              </w:rPr>
              <w:t>FULL DISCLOSURE: 3:00pm</w:t>
            </w:r>
            <w:r>
              <w:rPr>
                <w:b/>
              </w:rPr>
              <w:t>}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52B1CCB7" w14:textId="77777777" w:rsidR="00D30463" w:rsidRDefault="00E0176F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ATONEMENT Groups 3 and 4 PRESENT</w:t>
            </w:r>
          </w:p>
          <w:p w14:paraId="0A076CBD" w14:textId="77777777" w:rsidR="00E0176F" w:rsidRDefault="00E0176F">
            <w:pPr>
              <w:pStyle w:val="TableText"/>
              <w:rPr>
                <w:b/>
                <w:u w:val="single"/>
              </w:rPr>
            </w:pPr>
          </w:p>
          <w:p w14:paraId="201CF4E7" w14:textId="77777777" w:rsidR="00E0176F" w:rsidRDefault="00075570" w:rsidP="00E0176F">
            <w:pPr>
              <w:pStyle w:val="TableText"/>
            </w:pPr>
            <w:r w:rsidRPr="00075570">
              <w:t xml:space="preserve">ISU Conference </w:t>
            </w:r>
            <w:r>
              <w:t>2</w:t>
            </w:r>
          </w:p>
          <w:p w14:paraId="59E3437C" w14:textId="11EBF89E" w:rsidR="00746910" w:rsidRPr="00E0176F" w:rsidRDefault="00746910" w:rsidP="00E0176F">
            <w:pPr>
              <w:pStyle w:val="TableText"/>
              <w:rPr>
                <w:b/>
                <w:u w:val="single"/>
              </w:rPr>
            </w:pPr>
            <w:r>
              <w:t>ISU work time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14:paraId="3A71940D" w14:textId="77777777" w:rsidR="00D30463" w:rsidRDefault="00E0176F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ATONEMENT Groups 5 and 6 PRESENT</w:t>
            </w:r>
          </w:p>
          <w:p w14:paraId="32499450" w14:textId="77777777" w:rsidR="00907B07" w:rsidRDefault="00907B07">
            <w:pPr>
              <w:pStyle w:val="TableText"/>
              <w:rPr>
                <w:b/>
                <w:u w:val="single"/>
              </w:rPr>
            </w:pPr>
          </w:p>
          <w:p w14:paraId="7811860A" w14:textId="77777777" w:rsidR="00907B07" w:rsidRDefault="00907B07">
            <w:pPr>
              <w:pStyle w:val="TableText"/>
              <w:rPr>
                <w:b/>
                <w:u w:val="single"/>
              </w:rPr>
            </w:pPr>
            <w:r>
              <w:rPr>
                <w:b/>
                <w:u w:val="single"/>
              </w:rPr>
              <w:t>ISU Journals Due</w:t>
            </w:r>
          </w:p>
          <w:p w14:paraId="7EA0C80E" w14:textId="324C76BE" w:rsidR="0084799B" w:rsidRPr="00E0176F" w:rsidRDefault="0084799B">
            <w:pPr>
              <w:pStyle w:val="TableText"/>
              <w:rPr>
                <w:b/>
                <w:u w:val="single"/>
              </w:rPr>
            </w:pPr>
            <w:r>
              <w:t>ISU work time</w:t>
            </w:r>
          </w:p>
        </w:tc>
        <w:tc>
          <w:tcPr>
            <w:tcW w:w="10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7927C362" w14:textId="77777777" w:rsidR="00D30463" w:rsidRDefault="00D30463">
            <w:pPr>
              <w:pStyle w:val="TableText"/>
            </w:pPr>
          </w:p>
          <w:p w14:paraId="057F8203" w14:textId="77777777" w:rsidR="00EA0069" w:rsidRDefault="00EA0069">
            <w:pPr>
              <w:pStyle w:val="TableText"/>
            </w:pPr>
          </w:p>
          <w:p w14:paraId="07AB66DD" w14:textId="77777777" w:rsidR="00EA0069" w:rsidRDefault="00EA0069">
            <w:pPr>
              <w:pStyle w:val="TableText"/>
            </w:pPr>
          </w:p>
          <w:p w14:paraId="5595E17C" w14:textId="77777777" w:rsidR="00EA0069" w:rsidRDefault="00EA0069">
            <w:pPr>
              <w:pStyle w:val="TableText"/>
            </w:pPr>
          </w:p>
          <w:p w14:paraId="71F82A89" w14:textId="77777777" w:rsidR="00EA0069" w:rsidRDefault="00EA0069">
            <w:pPr>
              <w:pStyle w:val="TableText"/>
            </w:pPr>
          </w:p>
        </w:tc>
      </w:tr>
      <w:tr w:rsidR="00D941A9" w14:paraId="136B7BFD" w14:textId="77777777" w:rsidTr="00670CEA">
        <w:tc>
          <w:tcPr>
            <w:tcW w:w="9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6E6E6"/>
          </w:tcPr>
          <w:p w14:paraId="767F27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A006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14:paraId="070ACB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A0069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29538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A006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007655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A006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6BE126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A006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14:paraId="54D54B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A006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0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6E6E6"/>
          </w:tcPr>
          <w:p w14:paraId="15CA78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A0069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941A9" w14:paraId="16F022AF" w14:textId="77777777" w:rsidTr="00670CEA">
        <w:trPr>
          <w:trHeight w:val="936"/>
        </w:trPr>
        <w:tc>
          <w:tcPr>
            <w:tcW w:w="9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1D804B6A" w14:textId="77777777" w:rsidR="00D30463" w:rsidRDefault="00D30463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14:paraId="2264886F" w14:textId="77777777" w:rsidR="00D30463" w:rsidRDefault="00E0176F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ATONEMENT UNIT TEST</w:t>
            </w:r>
          </w:p>
          <w:p w14:paraId="05D2D46F" w14:textId="77777777" w:rsidR="00075570" w:rsidRDefault="00075570">
            <w:pPr>
              <w:pStyle w:val="TableText"/>
              <w:rPr>
                <w:b/>
                <w:u w:val="single"/>
              </w:rPr>
            </w:pPr>
          </w:p>
          <w:p w14:paraId="5DD9E551" w14:textId="042C4C18" w:rsidR="00075570" w:rsidRPr="00075570" w:rsidRDefault="00075570">
            <w:pPr>
              <w:pStyle w:val="TableText"/>
            </w:pPr>
            <w:r>
              <w:t>ISU Essay Peer Edit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00601A3" w14:textId="599D5D53" w:rsidR="0084799B" w:rsidRDefault="0084799B" w:rsidP="0084799B">
            <w:pPr>
              <w:pStyle w:val="TableText"/>
              <w:rPr>
                <w:b/>
                <w:u w:val="single"/>
              </w:rPr>
            </w:pPr>
            <w:r>
              <w:rPr>
                <w:b/>
                <w:u w:val="single"/>
              </w:rPr>
              <w:t>ISU ESSAY Due 3 p</w:t>
            </w:r>
            <w:r>
              <w:rPr>
                <w:b/>
                <w:u w:val="single"/>
              </w:rPr>
              <w:t>m)</w:t>
            </w:r>
          </w:p>
          <w:p w14:paraId="1414FEE7" w14:textId="77777777" w:rsidR="002853A6" w:rsidRDefault="002853A6">
            <w:pPr>
              <w:pStyle w:val="TableText"/>
              <w:rPr>
                <w:b/>
                <w:u w:val="single"/>
              </w:rPr>
            </w:pPr>
          </w:p>
          <w:p w14:paraId="048390BB" w14:textId="04ED6003" w:rsidR="002853A6" w:rsidRPr="00D941A9" w:rsidRDefault="00D941A9">
            <w:pPr>
              <w:pStyle w:val="TableText"/>
            </w:pPr>
            <w:r>
              <w:t>-</w:t>
            </w:r>
            <w:r w:rsidR="002853A6" w:rsidRPr="00D941A9">
              <w:t>Film Study: 7 lbs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70D1E0B0" w14:textId="77777777" w:rsidR="00D56397" w:rsidRDefault="00D56397">
            <w:pPr>
              <w:pStyle w:val="TableText"/>
            </w:pPr>
          </w:p>
          <w:p w14:paraId="21AA456A" w14:textId="77777777" w:rsidR="00D30463" w:rsidRDefault="00907B07">
            <w:pPr>
              <w:pStyle w:val="TableText"/>
            </w:pPr>
            <w:r>
              <w:t>Prepare for ISU presentation</w:t>
            </w:r>
          </w:p>
          <w:p w14:paraId="4653FAE0" w14:textId="09DFDB4C" w:rsidR="00907B07" w:rsidRDefault="00907B07">
            <w:pPr>
              <w:pStyle w:val="TableText"/>
            </w:pPr>
            <w:r>
              <w:t>Review for final exam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1ECC2BE8" w14:textId="77777777" w:rsidR="00D30463" w:rsidRPr="00E0176F" w:rsidRDefault="00E0176F">
            <w:pPr>
              <w:pStyle w:val="TableText"/>
              <w:rPr>
                <w:b/>
                <w:u w:val="single"/>
              </w:rPr>
            </w:pPr>
            <w:r w:rsidRPr="00E0176F">
              <w:rPr>
                <w:b/>
                <w:u w:val="single"/>
              </w:rPr>
              <w:t>ISU PRESENTATIONS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14:paraId="19BD3687" w14:textId="77777777" w:rsidR="00D30463" w:rsidRPr="002853A6" w:rsidRDefault="00E0176F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 w:rsidRPr="002853A6">
              <w:rPr>
                <w:b/>
                <w:sz w:val="24"/>
                <w:szCs w:val="24"/>
                <w:u w:val="single"/>
              </w:rPr>
              <w:t>FINAL EXAM</w:t>
            </w:r>
          </w:p>
        </w:tc>
        <w:tc>
          <w:tcPr>
            <w:tcW w:w="10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6E6E6"/>
          </w:tcPr>
          <w:p w14:paraId="0AE1AB51" w14:textId="77777777" w:rsidR="00D30463" w:rsidRDefault="00D30463">
            <w:pPr>
              <w:pStyle w:val="TableText"/>
            </w:pPr>
          </w:p>
          <w:p w14:paraId="0E7606D7" w14:textId="77777777" w:rsidR="00EA0069" w:rsidRDefault="00EA0069">
            <w:pPr>
              <w:pStyle w:val="TableText"/>
            </w:pPr>
          </w:p>
          <w:p w14:paraId="60F1135C" w14:textId="77777777" w:rsidR="00EA0069" w:rsidRDefault="00EA0069">
            <w:pPr>
              <w:pStyle w:val="TableText"/>
            </w:pPr>
          </w:p>
          <w:p w14:paraId="1B80A58A" w14:textId="77777777" w:rsidR="00EA0069" w:rsidRDefault="00EA0069">
            <w:pPr>
              <w:pStyle w:val="TableText"/>
            </w:pPr>
          </w:p>
          <w:p w14:paraId="315B4EF0" w14:textId="77777777" w:rsidR="00EA0069" w:rsidRDefault="00EA0069">
            <w:pPr>
              <w:pStyle w:val="TableText"/>
            </w:pPr>
          </w:p>
        </w:tc>
      </w:tr>
      <w:tr w:rsidR="00D941A9" w14:paraId="6164278D" w14:textId="77777777" w:rsidTr="00670CEA">
        <w:tc>
          <w:tcPr>
            <w:tcW w:w="9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6E6E6"/>
          </w:tcPr>
          <w:p w14:paraId="156F50B8" w14:textId="1C35C4CF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A006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14:paraId="6A785E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A006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6D64A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A006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0607310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A006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EA0069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CF011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A006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14:paraId="00EBFE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A006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41" w:type="dxa"/>
            <w:tcBorders>
              <w:top w:val="single" w:sz="6" w:space="0" w:color="BFBFBF" w:themeColor="background1" w:themeShade="BF"/>
              <w:bottom w:val="nil"/>
            </w:tcBorders>
          </w:tcPr>
          <w:p w14:paraId="78A15C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A006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A006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</w:tbl>
    <w:p w14:paraId="5A4E4322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7-31"/>
    <w:docVar w:name="MonthStart" w:val="2013-07-01"/>
    <w:docVar w:name="ShowDynamicGuides" w:val="1"/>
    <w:docVar w:name="ShowMarginGuides" w:val="0"/>
    <w:docVar w:name="ShowOutlines" w:val="0"/>
    <w:docVar w:name="ShowStaticGuides" w:val="0"/>
  </w:docVars>
  <w:rsids>
    <w:rsidRoot w:val="00EA0069"/>
    <w:rsid w:val="00075570"/>
    <w:rsid w:val="000A68B9"/>
    <w:rsid w:val="000B2AFC"/>
    <w:rsid w:val="00147009"/>
    <w:rsid w:val="00250D46"/>
    <w:rsid w:val="00272FFA"/>
    <w:rsid w:val="00276D34"/>
    <w:rsid w:val="002853A6"/>
    <w:rsid w:val="002C3765"/>
    <w:rsid w:val="003341F0"/>
    <w:rsid w:val="003C42F6"/>
    <w:rsid w:val="003C62B8"/>
    <w:rsid w:val="004538B6"/>
    <w:rsid w:val="004808F0"/>
    <w:rsid w:val="004D6AAC"/>
    <w:rsid w:val="00534408"/>
    <w:rsid w:val="005426B5"/>
    <w:rsid w:val="00633A48"/>
    <w:rsid w:val="00670CEA"/>
    <w:rsid w:val="00746910"/>
    <w:rsid w:val="00822E4B"/>
    <w:rsid w:val="0084799B"/>
    <w:rsid w:val="008C58D6"/>
    <w:rsid w:val="00900BAE"/>
    <w:rsid w:val="00907B07"/>
    <w:rsid w:val="009B4600"/>
    <w:rsid w:val="009C36B3"/>
    <w:rsid w:val="00A31E6D"/>
    <w:rsid w:val="00B065FC"/>
    <w:rsid w:val="00B31A27"/>
    <w:rsid w:val="00BA07C3"/>
    <w:rsid w:val="00D30463"/>
    <w:rsid w:val="00D443DA"/>
    <w:rsid w:val="00D56397"/>
    <w:rsid w:val="00D61FB5"/>
    <w:rsid w:val="00D70E98"/>
    <w:rsid w:val="00D941A9"/>
    <w:rsid w:val="00E0176F"/>
    <w:rsid w:val="00E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2B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7E867DA6D8B4BAE5771A8ACC6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E494-937E-6943-AB42-F148B8F99AFC}"/>
      </w:docPartPr>
      <w:docPartBody>
        <w:p w:rsidR="00D02B81" w:rsidRDefault="00D02B81">
          <w:pPr>
            <w:pStyle w:val="6037E867DA6D8B4BAE5771A8ACC68743"/>
          </w:pPr>
          <w:r>
            <w:t>Sed interdum elementum</w:t>
          </w:r>
        </w:p>
      </w:docPartBody>
    </w:docPart>
    <w:docPart>
      <w:docPartPr>
        <w:name w:val="9F0C48F351785243BB013ED3952F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9683-9A37-004B-92F4-C4BA06DFBB08}"/>
      </w:docPartPr>
      <w:docPartBody>
        <w:p w:rsidR="00D02B81" w:rsidRDefault="00D02B81">
          <w:pPr>
            <w:pStyle w:val="9F0C48F351785243BB013ED3952F61C5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1"/>
    <w:rsid w:val="00D02B81"/>
    <w:rsid w:val="00E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7E867DA6D8B4BAE5771A8ACC68743">
    <w:name w:val="6037E867DA6D8B4BAE5771A8ACC68743"/>
  </w:style>
  <w:style w:type="paragraph" w:customStyle="1" w:styleId="9F0C48F351785243BB013ED3952F61C5">
    <w:name w:val="9F0C48F351785243BB013ED3952F61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7E867DA6D8B4BAE5771A8ACC68743">
    <w:name w:val="6037E867DA6D8B4BAE5771A8ACC68743"/>
  </w:style>
  <w:style w:type="paragraph" w:customStyle="1" w:styleId="9F0C48F351785243BB013ED3952F61C5">
    <w:name w:val="9F0C48F351785243BB013ED3952F6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Jen Taylor</cp:lastModifiedBy>
  <cp:revision>14</cp:revision>
  <dcterms:created xsi:type="dcterms:W3CDTF">2013-06-29T16:00:00Z</dcterms:created>
  <dcterms:modified xsi:type="dcterms:W3CDTF">2013-07-10T22:45:00Z</dcterms:modified>
  <cp:category/>
</cp:coreProperties>
</file>